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25"/>
        <w:tblW w:w="4885" w:type="pct"/>
        <w:tblLook w:val="04A0" w:firstRow="1" w:lastRow="0" w:firstColumn="1" w:lastColumn="0" w:noHBand="0" w:noVBand="1"/>
      </w:tblPr>
      <w:tblGrid>
        <w:gridCol w:w="1607"/>
        <w:gridCol w:w="1046"/>
        <w:gridCol w:w="2701"/>
        <w:gridCol w:w="2706"/>
        <w:gridCol w:w="2703"/>
      </w:tblGrid>
      <w:tr w:rsidR="002B3A59" w:rsidRPr="001F1BA7" w14:paraId="738885BF" w14:textId="77777777" w:rsidTr="002B3A59">
        <w:trPr>
          <w:trHeight w:val="90"/>
        </w:trPr>
        <w:tc>
          <w:tcPr>
            <w:tcW w:w="1052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8C0B264" w14:textId="77777777" w:rsidR="002B3A59" w:rsidRPr="001F1BA7" w:rsidRDefault="002B3A59" w:rsidP="002B3A59">
            <w:pPr>
              <w:spacing w:line="14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1A7C6C" w:rsidRPr="001F1BA7" w14:paraId="3A03AF00" w14:textId="77777777" w:rsidTr="002B3A59">
        <w:trPr>
          <w:trHeight w:val="420"/>
        </w:trPr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452729D" w14:textId="248F8757" w:rsidR="001A7C6C" w:rsidRPr="001F1BA7" w:rsidRDefault="001A7C6C" w:rsidP="001E5D67">
            <w:pPr>
              <w:jc w:val="center"/>
              <w:rPr>
                <w:b/>
                <w:sz w:val="17"/>
                <w:szCs w:val="17"/>
              </w:rPr>
            </w:pPr>
            <w:r w:rsidRPr="001F1BA7">
              <w:rPr>
                <w:b/>
                <w:sz w:val="17"/>
                <w:szCs w:val="17"/>
              </w:rPr>
              <w:t>Travel Partner/Associate – Listing Information</w:t>
            </w:r>
          </w:p>
        </w:tc>
      </w:tr>
      <w:tr w:rsidR="001A7C6C" w:rsidRPr="001F1BA7" w14:paraId="2E64576C" w14:textId="77777777" w:rsidTr="00ED7A6E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89"/>
        </w:trPr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D7528" w14:textId="60A210F6" w:rsidR="001A7C6C" w:rsidRPr="001F1BA7" w:rsidRDefault="001A7C6C" w:rsidP="00C2411A">
            <w:pPr>
              <w:rPr>
                <w:sz w:val="15"/>
                <w:szCs w:val="15"/>
              </w:rPr>
            </w:pPr>
            <w:r w:rsidRPr="001F1BA7">
              <w:rPr>
                <w:rFonts w:cs="Helvetica"/>
                <w:b/>
                <w:bCs/>
                <w:sz w:val="15"/>
                <w:szCs w:val="15"/>
                <w:highlight w:val="yellow"/>
              </w:rPr>
              <w:t>New &amp; Renewing Members</w:t>
            </w:r>
            <w:r w:rsidRPr="001F1BA7">
              <w:rPr>
                <w:rFonts w:cs="Helvetica"/>
                <w:b/>
                <w:bCs/>
                <w:sz w:val="15"/>
                <w:szCs w:val="15"/>
              </w:rPr>
              <w:t xml:space="preserve"> </w:t>
            </w:r>
            <w:r w:rsidR="00C2411A">
              <w:rPr>
                <w:rFonts w:cs="Helvetica"/>
                <w:b/>
                <w:bCs/>
                <w:sz w:val="15"/>
                <w:szCs w:val="15"/>
              </w:rPr>
              <w:t>- please provide full responses -</w:t>
            </w:r>
            <w:r w:rsidRPr="001F1BA7">
              <w:rPr>
                <w:rFonts w:cs="Helvetica"/>
                <w:b/>
                <w:bCs/>
                <w:sz w:val="15"/>
                <w:szCs w:val="15"/>
              </w:rPr>
              <w:t xml:space="preserve"> information will be placed on the AABBA website for the benefit of potential customers</w:t>
            </w:r>
          </w:p>
        </w:tc>
      </w:tr>
      <w:tr w:rsidR="001A7C6C" w:rsidRPr="001F1BA7" w14:paraId="6B820D2E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7AA68B" w14:textId="6697769B" w:rsidR="001A7C6C" w:rsidRPr="001F1BA7" w:rsidRDefault="00C80B15" w:rsidP="001A7C6C">
            <w:pPr>
              <w:rPr>
                <w:sz w:val="19"/>
                <w:szCs w:val="19"/>
              </w:rPr>
            </w:pPr>
            <w:r w:rsidRPr="001F1BA7">
              <w:rPr>
                <w:sz w:val="19"/>
                <w:szCs w:val="19"/>
              </w:rPr>
              <w:t xml:space="preserve">Business </w:t>
            </w:r>
            <w:r w:rsidR="001A7C6C" w:rsidRPr="001F1BA7">
              <w:rPr>
                <w:sz w:val="19"/>
                <w:szCs w:val="19"/>
              </w:rPr>
              <w:t>Name</w:t>
            </w:r>
          </w:p>
        </w:tc>
        <w:tc>
          <w:tcPr>
            <w:tcW w:w="7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41A4F" w14:textId="77777777" w:rsidR="001A7C6C" w:rsidRPr="001F1BA7" w:rsidRDefault="001A7C6C" w:rsidP="001A7C6C">
            <w:pPr>
              <w:rPr>
                <w:sz w:val="17"/>
                <w:szCs w:val="17"/>
              </w:rPr>
            </w:pPr>
          </w:p>
        </w:tc>
      </w:tr>
      <w:tr w:rsidR="001A7C6C" w:rsidRPr="001F1BA7" w14:paraId="5E7F4E73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409EA9" w14:textId="77777777" w:rsidR="001A7C6C" w:rsidRPr="001F1BA7" w:rsidRDefault="001A7C6C" w:rsidP="001A7C6C">
            <w:pPr>
              <w:rPr>
                <w:sz w:val="19"/>
                <w:szCs w:val="19"/>
              </w:rPr>
            </w:pPr>
            <w:r w:rsidRPr="001F1BA7">
              <w:rPr>
                <w:sz w:val="19"/>
                <w:szCs w:val="19"/>
              </w:rPr>
              <w:t>Storefront Location</w:t>
            </w:r>
          </w:p>
        </w:tc>
        <w:tc>
          <w:tcPr>
            <w:tcW w:w="7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3AA77" w14:textId="77777777" w:rsidR="001A7C6C" w:rsidRPr="001F1BA7" w:rsidRDefault="001A7C6C" w:rsidP="001A7C6C">
            <w:pPr>
              <w:rPr>
                <w:sz w:val="17"/>
                <w:szCs w:val="17"/>
              </w:rPr>
            </w:pPr>
          </w:p>
        </w:tc>
      </w:tr>
      <w:tr w:rsidR="001A7C6C" w:rsidRPr="001F1BA7" w14:paraId="34101BE5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F18CF5" w14:textId="77777777" w:rsidR="001A7C6C" w:rsidRPr="001F1BA7" w:rsidRDefault="001A7C6C" w:rsidP="001A7C6C">
            <w:pPr>
              <w:rPr>
                <w:sz w:val="19"/>
                <w:szCs w:val="19"/>
              </w:rPr>
            </w:pPr>
            <w:r w:rsidRPr="001F1BA7">
              <w:rPr>
                <w:sz w:val="19"/>
                <w:szCs w:val="19"/>
              </w:rPr>
              <w:t>Business/Toll Free/Fax #</w:t>
            </w:r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B98485" w14:textId="77777777" w:rsidR="001A7C6C" w:rsidRPr="001F1BA7" w:rsidRDefault="001A7C6C" w:rsidP="001A7C6C">
            <w:pPr>
              <w:rPr>
                <w:sz w:val="17"/>
                <w:szCs w:val="17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1DC346" w14:textId="77777777" w:rsidR="001A7C6C" w:rsidRPr="001F1BA7" w:rsidRDefault="001A7C6C" w:rsidP="001A7C6C">
            <w:pPr>
              <w:rPr>
                <w:sz w:val="17"/>
                <w:szCs w:val="17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D92FEA" w14:textId="77777777" w:rsidR="001A7C6C" w:rsidRPr="001F1BA7" w:rsidRDefault="001A7C6C" w:rsidP="001A7C6C">
            <w:pPr>
              <w:rPr>
                <w:sz w:val="17"/>
                <w:szCs w:val="17"/>
              </w:rPr>
            </w:pPr>
          </w:p>
        </w:tc>
      </w:tr>
      <w:tr w:rsidR="001A7C6C" w:rsidRPr="001F1BA7" w14:paraId="69335A25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AEBA4" w14:textId="77777777" w:rsidR="001A7C6C" w:rsidRPr="001F1BA7" w:rsidRDefault="001A7C6C" w:rsidP="001A7C6C">
            <w:pPr>
              <w:rPr>
                <w:sz w:val="19"/>
                <w:szCs w:val="19"/>
              </w:rPr>
            </w:pPr>
            <w:r w:rsidRPr="001F1BA7">
              <w:rPr>
                <w:sz w:val="19"/>
                <w:szCs w:val="19"/>
              </w:rPr>
              <w:t xml:space="preserve">Email </w:t>
            </w:r>
          </w:p>
        </w:tc>
        <w:tc>
          <w:tcPr>
            <w:tcW w:w="7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EEF68" w14:textId="77777777" w:rsidR="001A7C6C" w:rsidRPr="001F1BA7" w:rsidRDefault="001A7C6C" w:rsidP="001A7C6C">
            <w:pPr>
              <w:rPr>
                <w:sz w:val="17"/>
                <w:szCs w:val="17"/>
              </w:rPr>
            </w:pPr>
          </w:p>
        </w:tc>
      </w:tr>
      <w:tr w:rsidR="001A7C6C" w:rsidRPr="001F1BA7" w14:paraId="58E12073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636D3" w14:textId="77777777" w:rsidR="001A7C6C" w:rsidRPr="001F1BA7" w:rsidRDefault="001A7C6C" w:rsidP="001A7C6C">
            <w:pPr>
              <w:rPr>
                <w:sz w:val="19"/>
                <w:szCs w:val="19"/>
              </w:rPr>
            </w:pPr>
            <w:r w:rsidRPr="001F1BA7">
              <w:rPr>
                <w:sz w:val="19"/>
                <w:szCs w:val="19"/>
              </w:rPr>
              <w:t>Website</w:t>
            </w:r>
          </w:p>
        </w:tc>
        <w:tc>
          <w:tcPr>
            <w:tcW w:w="7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422061" w14:textId="77777777" w:rsidR="001A7C6C" w:rsidRPr="001F1BA7" w:rsidRDefault="001A7C6C" w:rsidP="001A7C6C">
            <w:pPr>
              <w:rPr>
                <w:sz w:val="17"/>
                <w:szCs w:val="17"/>
              </w:rPr>
            </w:pPr>
          </w:p>
        </w:tc>
      </w:tr>
      <w:tr w:rsidR="00BA248E" w:rsidRPr="001F1BA7" w14:paraId="6350BA79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A6B53E" w14:textId="2A7CC3F0" w:rsidR="001A7C6C" w:rsidRPr="001F1BA7" w:rsidRDefault="001A7C6C" w:rsidP="001A7C6C">
            <w:pPr>
              <w:rPr>
                <w:sz w:val="19"/>
                <w:szCs w:val="19"/>
              </w:rPr>
            </w:pPr>
            <w:r w:rsidRPr="001F1BA7">
              <w:rPr>
                <w:sz w:val="19"/>
                <w:szCs w:val="19"/>
              </w:rPr>
              <w:t xml:space="preserve">Social Media </w:t>
            </w:r>
          </w:p>
        </w:tc>
        <w:tc>
          <w:tcPr>
            <w:tcW w:w="7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3E0B7" w14:textId="77777777" w:rsidR="001A7C6C" w:rsidRPr="001F1BA7" w:rsidRDefault="001A7C6C" w:rsidP="001A7C6C">
            <w:pPr>
              <w:rPr>
                <w:sz w:val="17"/>
                <w:szCs w:val="17"/>
              </w:rPr>
            </w:pPr>
          </w:p>
        </w:tc>
      </w:tr>
      <w:tr w:rsidR="00ED7A6E" w:rsidRPr="001F1BA7" w14:paraId="57BBE803" w14:textId="77777777" w:rsidTr="00ED7A6E"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53F58" w14:textId="38B6E289" w:rsidR="00ED7A6E" w:rsidRPr="001F1BA7" w:rsidRDefault="00ED7A6E" w:rsidP="001A7C6C">
            <w:pPr>
              <w:rPr>
                <w:b/>
                <w:sz w:val="14"/>
                <w:szCs w:val="14"/>
              </w:rPr>
            </w:pPr>
            <w:r w:rsidRPr="001F1BA7">
              <w:rPr>
                <w:sz w:val="16"/>
                <w:szCs w:val="16"/>
              </w:rPr>
              <w:t>Picture/logo</w:t>
            </w:r>
            <w:r w:rsidRPr="001F1BA7">
              <w:rPr>
                <w:sz w:val="16"/>
                <w:szCs w:val="16"/>
              </w:rPr>
              <w:tab/>
              <w:t>Send</w:t>
            </w:r>
            <w:r w:rsidR="001F1BA7" w:rsidRPr="001F1BA7">
              <w:rPr>
                <w:sz w:val="16"/>
                <w:szCs w:val="16"/>
              </w:rPr>
              <w:t xml:space="preserve"> .jpg file </w:t>
            </w:r>
            <w:r w:rsidRPr="001F1BA7">
              <w:rPr>
                <w:sz w:val="16"/>
                <w:szCs w:val="16"/>
              </w:rPr>
              <w:t>to: publicity@anchorage-bnb.com</w:t>
            </w:r>
          </w:p>
        </w:tc>
      </w:tr>
      <w:tr w:rsidR="00ED7A6E" w:rsidRPr="001F1BA7" w14:paraId="5D152294" w14:textId="77777777" w:rsidTr="006019BC">
        <w:trPr>
          <w:trHeight w:val="348"/>
        </w:trPr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1163C53" w14:textId="3147D0D9" w:rsidR="00ED7A6E" w:rsidRPr="001F1BA7" w:rsidRDefault="00ED7A6E" w:rsidP="006019BC">
            <w:pPr>
              <w:jc w:val="center"/>
              <w:rPr>
                <w:b/>
                <w:sz w:val="17"/>
                <w:szCs w:val="17"/>
              </w:rPr>
            </w:pPr>
            <w:r w:rsidRPr="001F1BA7">
              <w:rPr>
                <w:b/>
                <w:sz w:val="16"/>
                <w:szCs w:val="16"/>
              </w:rPr>
              <w:t>Description/Narrative of Services/Products Provided (limit to ~300 words)</w:t>
            </w:r>
          </w:p>
        </w:tc>
      </w:tr>
      <w:tr w:rsidR="00BA248E" w:rsidRPr="001F1BA7" w14:paraId="6039FD30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8"/>
        </w:trPr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C4D9A" w14:textId="5439F875" w:rsidR="00BA248E" w:rsidRPr="001F1BA7" w:rsidRDefault="006019BC" w:rsidP="00BA248E">
            <w:pPr>
              <w:rPr>
                <w:sz w:val="16"/>
                <w:szCs w:val="16"/>
              </w:rPr>
            </w:pPr>
            <w:r w:rsidRPr="001F1BA7">
              <w:rPr>
                <w:rFonts w:cs="Helvetica"/>
                <w:b/>
                <w:bCs/>
                <w:sz w:val="23"/>
                <w:szCs w:val="23"/>
              </w:rPr>
              <w:sym w:font="Wingdings" w:char="F071"/>
            </w:r>
            <w:r w:rsidRPr="001F1BA7">
              <w:rPr>
                <w:rFonts w:cs="Helvetica"/>
                <w:b/>
                <w:bCs/>
                <w:sz w:val="16"/>
                <w:szCs w:val="16"/>
              </w:rPr>
              <w:t xml:space="preserve"> N</w:t>
            </w:r>
            <w:r w:rsidR="00C2411A">
              <w:rPr>
                <w:rFonts w:cs="Helvetica"/>
                <w:b/>
                <w:bCs/>
                <w:sz w:val="16"/>
                <w:szCs w:val="16"/>
              </w:rPr>
              <w:t>o changes to narrative as currently on site</w:t>
            </w:r>
            <w:r w:rsidRPr="001F1BA7">
              <w:rPr>
                <w:rFonts w:cs="Helvetica"/>
                <w:b/>
                <w:bCs/>
                <w:sz w:val="16"/>
                <w:szCs w:val="16"/>
              </w:rPr>
              <w:t xml:space="preserve"> </w:t>
            </w:r>
            <w:r w:rsidRPr="001F1BA7">
              <w:rPr>
                <w:rFonts w:cs="Helvetica"/>
                <w:b/>
                <w:bCs/>
                <w:sz w:val="13"/>
                <w:szCs w:val="13"/>
              </w:rPr>
              <w:t>(</w:t>
            </w:r>
            <w:r w:rsidR="00BA248E" w:rsidRPr="001F1BA7">
              <w:rPr>
                <w:rFonts w:cs="Helvetica"/>
                <w:b/>
                <w:bCs/>
                <w:sz w:val="15"/>
                <w:szCs w:val="15"/>
              </w:rPr>
              <w:t>For Renewing Members Only</w:t>
            </w:r>
            <w:r w:rsidRPr="001F1BA7">
              <w:rPr>
                <w:rFonts w:cs="Helvetica"/>
                <w:b/>
                <w:bCs/>
                <w:sz w:val="13"/>
                <w:szCs w:val="13"/>
              </w:rPr>
              <w:t>)</w:t>
            </w:r>
          </w:p>
        </w:tc>
      </w:tr>
      <w:tr w:rsidR="00BA248E" w:rsidRPr="001F1BA7" w14:paraId="10A624BA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439B1" w14:textId="77777777" w:rsidR="00BA248E" w:rsidRPr="001F1BA7" w:rsidRDefault="00BA248E" w:rsidP="00BA248E">
            <w:pPr>
              <w:rPr>
                <w:sz w:val="14"/>
                <w:szCs w:val="14"/>
              </w:rPr>
            </w:pPr>
          </w:p>
        </w:tc>
      </w:tr>
      <w:tr w:rsidR="00BA248E" w:rsidRPr="001F1BA7" w14:paraId="18E8C366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DBBCD9" w14:textId="77777777" w:rsidR="00BA248E" w:rsidRPr="001F1BA7" w:rsidRDefault="00BA248E" w:rsidP="00BA248E">
            <w:pPr>
              <w:rPr>
                <w:sz w:val="14"/>
                <w:szCs w:val="14"/>
              </w:rPr>
            </w:pPr>
          </w:p>
        </w:tc>
      </w:tr>
      <w:tr w:rsidR="00BA248E" w:rsidRPr="001F1BA7" w14:paraId="039C09D8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9CEF7B" w14:textId="77777777" w:rsidR="00BA248E" w:rsidRPr="001F1BA7" w:rsidRDefault="00BA248E" w:rsidP="00BA248E">
            <w:pPr>
              <w:rPr>
                <w:sz w:val="14"/>
                <w:szCs w:val="14"/>
              </w:rPr>
            </w:pPr>
          </w:p>
        </w:tc>
      </w:tr>
      <w:tr w:rsidR="00BA248E" w:rsidRPr="001F1BA7" w14:paraId="69C878E3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253E0" w14:textId="77777777" w:rsidR="00BA248E" w:rsidRPr="001F1BA7" w:rsidRDefault="00BA248E" w:rsidP="00BA248E">
            <w:pPr>
              <w:rPr>
                <w:sz w:val="14"/>
                <w:szCs w:val="14"/>
              </w:rPr>
            </w:pPr>
          </w:p>
        </w:tc>
      </w:tr>
      <w:tr w:rsidR="00BA248E" w:rsidRPr="001F1BA7" w14:paraId="40634B69" w14:textId="77777777" w:rsidTr="006019BC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8C95F8B" w14:textId="4607F87D" w:rsidR="00BA248E" w:rsidRPr="001F1BA7" w:rsidRDefault="00BA248E" w:rsidP="00BA248E">
            <w:pPr>
              <w:jc w:val="center"/>
              <w:rPr>
                <w:b/>
                <w:sz w:val="17"/>
                <w:szCs w:val="17"/>
              </w:rPr>
            </w:pPr>
            <w:bookmarkStart w:id="0" w:name="_Hlk509613775"/>
            <w:r w:rsidRPr="001F1BA7">
              <w:rPr>
                <w:b/>
                <w:sz w:val="17"/>
                <w:szCs w:val="17"/>
              </w:rPr>
              <w:t>Travel Partner/Associate – Representative Contact Information</w:t>
            </w:r>
          </w:p>
        </w:tc>
      </w:tr>
      <w:bookmarkEnd w:id="0"/>
      <w:tr w:rsidR="00BA248E" w:rsidRPr="001F1BA7" w14:paraId="0404B95A" w14:textId="77777777" w:rsidTr="00BA248E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0D4E9" w14:textId="77777777" w:rsidR="00BA248E" w:rsidRPr="001F1BA7" w:rsidRDefault="00BA248E" w:rsidP="00BA248E">
            <w:pPr>
              <w:jc w:val="center"/>
              <w:rPr>
                <w:sz w:val="13"/>
                <w:szCs w:val="13"/>
              </w:rPr>
            </w:pPr>
            <w:r w:rsidRPr="001F1BA7">
              <w:rPr>
                <w:sz w:val="13"/>
                <w:szCs w:val="13"/>
              </w:rPr>
              <w:t>Information below is used for administrative contact only</w:t>
            </w:r>
          </w:p>
        </w:tc>
      </w:tr>
      <w:tr w:rsidR="000520CA" w:rsidRPr="001F1BA7" w14:paraId="077BEF67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4768D8" w14:textId="77777777" w:rsidR="000520CA" w:rsidRPr="001F1BA7" w:rsidRDefault="000520CA" w:rsidP="00BA248E">
            <w:pPr>
              <w:rPr>
                <w:sz w:val="19"/>
                <w:szCs w:val="19"/>
              </w:rPr>
            </w:pPr>
            <w:r w:rsidRPr="001F1BA7">
              <w:rPr>
                <w:sz w:val="19"/>
                <w:szCs w:val="19"/>
              </w:rPr>
              <w:t>Name/Title</w:t>
            </w:r>
          </w:p>
        </w:tc>
        <w:tc>
          <w:tcPr>
            <w:tcW w:w="7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2BD11" w14:textId="77777777" w:rsidR="000520CA" w:rsidRPr="001F1BA7" w:rsidRDefault="000520CA" w:rsidP="00BA248E">
            <w:pPr>
              <w:rPr>
                <w:sz w:val="19"/>
                <w:szCs w:val="19"/>
              </w:rPr>
            </w:pPr>
          </w:p>
        </w:tc>
      </w:tr>
      <w:tr w:rsidR="000520CA" w:rsidRPr="001F1BA7" w14:paraId="1EA53ACF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BEBB4" w14:textId="77777777" w:rsidR="000520CA" w:rsidRPr="001F1BA7" w:rsidRDefault="000520CA" w:rsidP="00BA248E">
            <w:pPr>
              <w:rPr>
                <w:sz w:val="19"/>
                <w:szCs w:val="19"/>
              </w:rPr>
            </w:pPr>
            <w:r w:rsidRPr="001F1BA7">
              <w:rPr>
                <w:sz w:val="19"/>
                <w:szCs w:val="19"/>
              </w:rPr>
              <w:t>Mailing Address</w:t>
            </w:r>
          </w:p>
        </w:tc>
        <w:tc>
          <w:tcPr>
            <w:tcW w:w="7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44C779" w14:textId="77777777" w:rsidR="000520CA" w:rsidRPr="001F1BA7" w:rsidRDefault="000520CA" w:rsidP="00BA248E">
            <w:pPr>
              <w:rPr>
                <w:sz w:val="19"/>
                <w:szCs w:val="19"/>
              </w:rPr>
            </w:pPr>
          </w:p>
        </w:tc>
      </w:tr>
      <w:tr w:rsidR="006019BC" w:rsidRPr="001F1BA7" w14:paraId="6928DD24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CDE679" w14:textId="77777777" w:rsidR="00BA248E" w:rsidRPr="001F1BA7" w:rsidRDefault="00BA248E" w:rsidP="00BA248E">
            <w:pPr>
              <w:rPr>
                <w:sz w:val="19"/>
                <w:szCs w:val="19"/>
              </w:rPr>
            </w:pPr>
            <w:r w:rsidRPr="001F1BA7">
              <w:rPr>
                <w:sz w:val="19"/>
                <w:szCs w:val="19"/>
              </w:rPr>
              <w:t xml:space="preserve">Direct Phone </w:t>
            </w:r>
          </w:p>
        </w:tc>
        <w:tc>
          <w:tcPr>
            <w:tcW w:w="7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F908A" w14:textId="77777777" w:rsidR="00BA248E" w:rsidRPr="001F1BA7" w:rsidRDefault="00BA248E" w:rsidP="00BA248E">
            <w:pPr>
              <w:rPr>
                <w:sz w:val="19"/>
                <w:szCs w:val="19"/>
              </w:rPr>
            </w:pPr>
          </w:p>
        </w:tc>
      </w:tr>
      <w:tr w:rsidR="00BA248E" w:rsidRPr="001F1BA7" w14:paraId="5E809974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89434" w14:textId="77777777" w:rsidR="00BA248E" w:rsidRPr="001F1BA7" w:rsidRDefault="00BA248E" w:rsidP="00BA248E">
            <w:pPr>
              <w:rPr>
                <w:sz w:val="19"/>
                <w:szCs w:val="19"/>
              </w:rPr>
            </w:pPr>
            <w:r w:rsidRPr="001F1BA7">
              <w:rPr>
                <w:sz w:val="19"/>
                <w:szCs w:val="19"/>
              </w:rPr>
              <w:t xml:space="preserve">Mobile Phone </w:t>
            </w:r>
          </w:p>
        </w:tc>
        <w:tc>
          <w:tcPr>
            <w:tcW w:w="7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A7ED5" w14:textId="77777777" w:rsidR="00BA248E" w:rsidRPr="001F1BA7" w:rsidRDefault="00BA248E" w:rsidP="00BA248E">
            <w:pPr>
              <w:rPr>
                <w:sz w:val="19"/>
                <w:szCs w:val="19"/>
              </w:rPr>
            </w:pPr>
          </w:p>
        </w:tc>
      </w:tr>
      <w:tr w:rsidR="00BA248E" w:rsidRPr="001F1BA7" w14:paraId="6D3F3A38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BDC73" w14:textId="77777777" w:rsidR="00BA248E" w:rsidRPr="001F1BA7" w:rsidRDefault="00BA248E" w:rsidP="00BA248E">
            <w:pPr>
              <w:rPr>
                <w:sz w:val="19"/>
                <w:szCs w:val="19"/>
              </w:rPr>
            </w:pPr>
            <w:r w:rsidRPr="001F1BA7">
              <w:rPr>
                <w:sz w:val="19"/>
                <w:szCs w:val="19"/>
              </w:rPr>
              <w:t>Direct Email</w:t>
            </w:r>
          </w:p>
        </w:tc>
        <w:tc>
          <w:tcPr>
            <w:tcW w:w="7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4CB12" w14:textId="77777777" w:rsidR="00BA248E" w:rsidRPr="001F1BA7" w:rsidRDefault="00BA248E" w:rsidP="00BA248E">
            <w:pPr>
              <w:rPr>
                <w:sz w:val="19"/>
                <w:szCs w:val="19"/>
              </w:rPr>
            </w:pPr>
          </w:p>
        </w:tc>
      </w:tr>
      <w:tr w:rsidR="00BA248E" w:rsidRPr="001F1BA7" w14:paraId="26B628DE" w14:textId="77777777" w:rsidTr="00BA248E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D5AA247" w14:textId="77777777" w:rsidR="00BA248E" w:rsidRPr="001F1BA7" w:rsidRDefault="00BA248E" w:rsidP="00BA248E">
            <w:pPr>
              <w:jc w:val="center"/>
              <w:rPr>
                <w:b/>
                <w:sz w:val="14"/>
                <w:szCs w:val="14"/>
              </w:rPr>
            </w:pPr>
            <w:r w:rsidRPr="001F1BA7">
              <w:rPr>
                <w:b/>
                <w:sz w:val="14"/>
                <w:szCs w:val="14"/>
              </w:rPr>
              <w:t xml:space="preserve"> Discounts, Referral Fees, Commission</w:t>
            </w:r>
          </w:p>
          <w:p w14:paraId="19107070" w14:textId="77777777" w:rsidR="00BA248E" w:rsidRPr="001F1BA7" w:rsidRDefault="00BA248E" w:rsidP="00BA248E">
            <w:pPr>
              <w:jc w:val="center"/>
              <w:rPr>
                <w:b/>
                <w:sz w:val="14"/>
                <w:szCs w:val="14"/>
              </w:rPr>
            </w:pPr>
            <w:r w:rsidRPr="001F1BA7">
              <w:rPr>
                <w:b/>
                <w:sz w:val="12"/>
                <w:szCs w:val="12"/>
              </w:rPr>
              <w:t>(Include all Terms of Offer)</w:t>
            </w:r>
          </w:p>
        </w:tc>
      </w:tr>
      <w:tr w:rsidR="00BA248E" w:rsidRPr="001F1BA7" w14:paraId="37BD1F80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5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A9E9F" w14:textId="77777777" w:rsidR="00BA248E" w:rsidRPr="001F1BA7" w:rsidRDefault="00BA248E" w:rsidP="00BA248E">
            <w:pPr>
              <w:rPr>
                <w:sz w:val="14"/>
                <w:szCs w:val="14"/>
              </w:rPr>
            </w:pPr>
            <w:r w:rsidRPr="001F1BA7">
              <w:rPr>
                <w:sz w:val="14"/>
                <w:szCs w:val="14"/>
              </w:rPr>
              <w:t>B&amp;B Host</w:t>
            </w:r>
          </w:p>
        </w:tc>
        <w:tc>
          <w:tcPr>
            <w:tcW w:w="89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408AA" w14:textId="77777777" w:rsidR="00BA248E" w:rsidRPr="001F1BA7" w:rsidRDefault="00BA248E" w:rsidP="00BA248E">
            <w:pPr>
              <w:rPr>
                <w:sz w:val="14"/>
                <w:szCs w:val="14"/>
              </w:rPr>
            </w:pPr>
          </w:p>
        </w:tc>
      </w:tr>
      <w:tr w:rsidR="000520CA" w:rsidRPr="001F1BA7" w14:paraId="39C071B4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5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6E3EC0" w14:textId="77777777" w:rsidR="00BA248E" w:rsidRPr="001F1BA7" w:rsidRDefault="00BA248E" w:rsidP="00BA248E">
            <w:pPr>
              <w:rPr>
                <w:sz w:val="14"/>
                <w:szCs w:val="14"/>
              </w:rPr>
            </w:pPr>
          </w:p>
        </w:tc>
        <w:tc>
          <w:tcPr>
            <w:tcW w:w="89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6A3001" w14:textId="77777777" w:rsidR="00BA248E" w:rsidRPr="001F1BA7" w:rsidRDefault="00BA248E" w:rsidP="00BA248E">
            <w:pPr>
              <w:rPr>
                <w:sz w:val="14"/>
                <w:szCs w:val="14"/>
              </w:rPr>
            </w:pPr>
          </w:p>
        </w:tc>
      </w:tr>
      <w:tr w:rsidR="000520CA" w:rsidRPr="001F1BA7" w14:paraId="7B6A50AB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5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D6C9FA" w14:textId="77777777" w:rsidR="00BA248E" w:rsidRPr="001F1BA7" w:rsidRDefault="00BA248E" w:rsidP="00BA248E">
            <w:pPr>
              <w:rPr>
                <w:sz w:val="14"/>
                <w:szCs w:val="14"/>
              </w:rPr>
            </w:pPr>
            <w:r w:rsidRPr="001F1BA7">
              <w:rPr>
                <w:sz w:val="14"/>
                <w:szCs w:val="14"/>
              </w:rPr>
              <w:t>B&amp;B Guest</w:t>
            </w:r>
          </w:p>
        </w:tc>
        <w:tc>
          <w:tcPr>
            <w:tcW w:w="89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F4F85" w14:textId="77777777" w:rsidR="00BA248E" w:rsidRPr="001F1BA7" w:rsidRDefault="00BA248E" w:rsidP="00BA248E">
            <w:pPr>
              <w:rPr>
                <w:sz w:val="14"/>
                <w:szCs w:val="14"/>
              </w:rPr>
            </w:pPr>
          </w:p>
        </w:tc>
      </w:tr>
      <w:tr w:rsidR="00BA248E" w:rsidRPr="001F1BA7" w14:paraId="036E204A" w14:textId="77777777" w:rsidTr="002B3A59">
        <w:tblPrEx>
          <w:tblBorders>
            <w:top w:val="none" w:sz="0" w:space="0" w:color="auto"/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5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5A888" w14:textId="77777777" w:rsidR="00BA248E" w:rsidRPr="001F1BA7" w:rsidRDefault="00BA248E" w:rsidP="00BA248E">
            <w:pPr>
              <w:rPr>
                <w:sz w:val="14"/>
                <w:szCs w:val="14"/>
              </w:rPr>
            </w:pPr>
          </w:p>
        </w:tc>
        <w:tc>
          <w:tcPr>
            <w:tcW w:w="89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F3F59" w14:textId="77777777" w:rsidR="00BA248E" w:rsidRPr="001F1BA7" w:rsidRDefault="00BA248E" w:rsidP="00BA248E">
            <w:pPr>
              <w:rPr>
                <w:sz w:val="17"/>
                <w:szCs w:val="17"/>
              </w:rPr>
            </w:pPr>
          </w:p>
        </w:tc>
      </w:tr>
    </w:tbl>
    <w:p w14:paraId="090159B3" w14:textId="77777777" w:rsidR="00C16442" w:rsidRPr="001F1BA7" w:rsidRDefault="00C16442" w:rsidP="00BE6E38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  <w:sz w:val="14"/>
          <w:szCs w:val="14"/>
        </w:rPr>
      </w:pPr>
    </w:p>
    <w:p w14:paraId="003F1A22" w14:textId="0DDD489C" w:rsidR="001B4C32" w:rsidRPr="001F1BA7" w:rsidRDefault="001A7C6C" w:rsidP="00BE6E38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14"/>
          <w:szCs w:val="14"/>
        </w:rPr>
      </w:pPr>
      <w:r w:rsidRPr="001F1BA7">
        <w:rPr>
          <w:rFonts w:cs="Helvetica"/>
          <w:b/>
          <w:bCs/>
          <w:sz w:val="14"/>
          <w:szCs w:val="14"/>
        </w:rPr>
        <w:br/>
      </w:r>
      <w:r w:rsidR="00BE6E38" w:rsidRPr="001F1BA7">
        <w:rPr>
          <w:rFonts w:cs="Helvetica"/>
          <w:bCs/>
          <w:sz w:val="14"/>
          <w:szCs w:val="14"/>
        </w:rPr>
        <w:br/>
      </w:r>
    </w:p>
    <w:tbl>
      <w:tblPr>
        <w:tblStyle w:val="TableGrid"/>
        <w:tblW w:w="0" w:type="auto"/>
        <w:tblInd w:w="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070"/>
        <w:gridCol w:w="3420"/>
      </w:tblGrid>
      <w:tr w:rsidR="001B4C32" w:rsidRPr="001F1BA7" w14:paraId="34C6FA0D" w14:textId="77777777" w:rsidTr="001B4C32">
        <w:tc>
          <w:tcPr>
            <w:tcW w:w="4950" w:type="dxa"/>
          </w:tcPr>
          <w:p w14:paraId="41BD4AEA" w14:textId="11BD3C75" w:rsidR="001B4C32" w:rsidRPr="001F1BA7" w:rsidRDefault="001B4C32" w:rsidP="002B3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14"/>
                <w:szCs w:val="14"/>
              </w:rPr>
            </w:pPr>
            <w:r w:rsidRPr="001F1BA7">
              <w:rPr>
                <w:rFonts w:cs="Helvetica"/>
                <w:b/>
                <w:bCs/>
                <w:sz w:val="14"/>
                <w:szCs w:val="14"/>
              </w:rPr>
              <w:t>Rep Representative’s Signature</w:t>
            </w:r>
            <w:r w:rsidR="002B3A59" w:rsidRPr="001F1BA7">
              <w:rPr>
                <w:rFonts w:cs="Helvetica"/>
                <w:b/>
                <w:bCs/>
                <w:sz w:val="14"/>
                <w:szCs w:val="14"/>
              </w:rPr>
              <w:br/>
            </w:r>
          </w:p>
        </w:tc>
        <w:tc>
          <w:tcPr>
            <w:tcW w:w="2070" w:type="dxa"/>
            <w:tcBorders>
              <w:top w:val="nil"/>
            </w:tcBorders>
          </w:tcPr>
          <w:p w14:paraId="5085E6D1" w14:textId="79C6266E" w:rsidR="001B4C32" w:rsidRPr="001F1BA7" w:rsidRDefault="001B4C32" w:rsidP="00FE3CAD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14"/>
                <w:szCs w:val="14"/>
              </w:rPr>
            </w:pPr>
          </w:p>
        </w:tc>
        <w:tc>
          <w:tcPr>
            <w:tcW w:w="3420" w:type="dxa"/>
          </w:tcPr>
          <w:p w14:paraId="3BF4AE14" w14:textId="099C1EFA" w:rsidR="001B4C32" w:rsidRPr="001F1BA7" w:rsidRDefault="001B4C32" w:rsidP="00BA2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14"/>
                <w:szCs w:val="14"/>
              </w:rPr>
            </w:pPr>
            <w:r w:rsidRPr="001F1BA7">
              <w:rPr>
                <w:rFonts w:cs="Helvetica"/>
                <w:b/>
                <w:bCs/>
                <w:sz w:val="14"/>
                <w:szCs w:val="14"/>
              </w:rPr>
              <w:t>Date</w:t>
            </w:r>
          </w:p>
        </w:tc>
      </w:tr>
    </w:tbl>
    <w:tbl>
      <w:tblPr>
        <w:tblStyle w:val="TableGrid51"/>
        <w:tblW w:w="1062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800"/>
        <w:gridCol w:w="1620"/>
        <w:gridCol w:w="1710"/>
      </w:tblGrid>
      <w:tr w:rsidR="00B35440" w:rsidRPr="001F1BA7" w14:paraId="75A416E7" w14:textId="77777777" w:rsidTr="002B3A59">
        <w:trPr>
          <w:trHeight w:val="323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A85324" w14:textId="1B092CAE" w:rsidR="00B35440" w:rsidRPr="001F1BA7" w:rsidRDefault="00B35440" w:rsidP="00BA248E">
            <w:pPr>
              <w:jc w:val="center"/>
              <w:rPr>
                <w:b/>
                <w:sz w:val="18"/>
                <w:szCs w:val="18"/>
              </w:rPr>
            </w:pPr>
            <w:r w:rsidRPr="001F1BA7">
              <w:rPr>
                <w:b/>
                <w:sz w:val="18"/>
                <w:szCs w:val="18"/>
                <w:shd w:val="clear" w:color="auto" w:fill="C6D9F1" w:themeFill="text2" w:themeFillTint="33"/>
              </w:rPr>
              <w:t>Membership</w:t>
            </w:r>
            <w:r w:rsidRPr="001F1BA7">
              <w:rPr>
                <w:b/>
                <w:sz w:val="18"/>
                <w:szCs w:val="18"/>
              </w:rPr>
              <w:t xml:space="preserve"> Dues ($95)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78A73DB" w14:textId="77777777" w:rsidR="00B35440" w:rsidRPr="001F1BA7" w:rsidRDefault="00B35440" w:rsidP="00B70BB9">
            <w:pPr>
              <w:rPr>
                <w:b/>
                <w:sz w:val="18"/>
                <w:szCs w:val="18"/>
              </w:rPr>
            </w:pPr>
            <w:r w:rsidRPr="001F1BA7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58B61FD" w14:textId="77777777" w:rsidR="00B35440" w:rsidRPr="001F1BA7" w:rsidRDefault="00B35440" w:rsidP="00B70BB9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F3B010C" w14:textId="77777777" w:rsidR="00B35440" w:rsidRPr="001F1BA7" w:rsidRDefault="00B35440" w:rsidP="00B70BB9">
            <w:pPr>
              <w:rPr>
                <w:b/>
                <w:sz w:val="18"/>
                <w:szCs w:val="18"/>
              </w:rPr>
            </w:pPr>
            <w:r w:rsidRPr="001F1BA7"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B35440" w:rsidRPr="001F1BA7" w14:paraId="5629F82F" w14:textId="77777777" w:rsidTr="002B3A59">
        <w:trPr>
          <w:trHeight w:val="72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6DCAD3A7" w14:textId="77777777" w:rsidR="00B35440" w:rsidRPr="001F1BA7" w:rsidRDefault="00B35440" w:rsidP="00247D6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926A050" w14:textId="77777777" w:rsidR="00B35440" w:rsidRPr="001F1BA7" w:rsidRDefault="00B35440" w:rsidP="00B35440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79E0CD3D" w14:textId="42D6ABEC" w:rsidR="00B35440" w:rsidRPr="001F1BA7" w:rsidRDefault="00B35440" w:rsidP="00B35440">
            <w:pPr>
              <w:jc w:val="center"/>
              <w:rPr>
                <w:b/>
                <w:sz w:val="18"/>
                <w:szCs w:val="18"/>
              </w:rPr>
            </w:pPr>
            <w:r w:rsidRPr="001F1BA7">
              <w:rPr>
                <w:b/>
                <w:sz w:val="18"/>
                <w:szCs w:val="18"/>
                <w:vertAlign w:val="superscript"/>
              </w:rPr>
              <w:t>Check #</w:t>
            </w: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02E957F" w14:textId="408E5C91" w:rsidR="00B35440" w:rsidRPr="001F1BA7" w:rsidRDefault="00B35440" w:rsidP="00B35440">
            <w:pPr>
              <w:jc w:val="center"/>
              <w:rPr>
                <w:b/>
                <w:sz w:val="18"/>
                <w:szCs w:val="18"/>
              </w:rPr>
            </w:pPr>
            <w:r w:rsidRPr="001F1BA7">
              <w:rPr>
                <w:b/>
                <w:sz w:val="18"/>
                <w:szCs w:val="18"/>
                <w:vertAlign w:val="superscript"/>
              </w:rPr>
              <w:t>Date</w:t>
            </w:r>
          </w:p>
        </w:tc>
      </w:tr>
    </w:tbl>
    <w:tbl>
      <w:tblPr>
        <w:tblStyle w:val="TableGrid5"/>
        <w:tblW w:w="492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2424"/>
        <w:gridCol w:w="3681"/>
      </w:tblGrid>
      <w:tr w:rsidR="007F6A86" w:rsidRPr="001F1BA7" w14:paraId="794AC5FD" w14:textId="77777777" w:rsidTr="002B3A59">
        <w:trPr>
          <w:trHeight w:val="720"/>
        </w:trPr>
        <w:tc>
          <w:tcPr>
            <w:tcW w:w="2185" w:type="pct"/>
            <w:shd w:val="clear" w:color="auto" w:fill="auto"/>
            <w:vAlign w:val="center"/>
          </w:tcPr>
          <w:p w14:paraId="6A94AD69" w14:textId="4EFD8056" w:rsidR="007F6A86" w:rsidRPr="001F1BA7" w:rsidRDefault="00B35440" w:rsidP="00C2411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F1BA7">
              <w:rPr>
                <w:b/>
                <w:sz w:val="16"/>
                <w:szCs w:val="16"/>
              </w:rPr>
              <w:t xml:space="preserve">For questions regarding membership contact </w:t>
            </w:r>
            <w:r w:rsidRPr="001F1BA7">
              <w:rPr>
                <w:b/>
                <w:sz w:val="16"/>
                <w:szCs w:val="16"/>
              </w:rPr>
              <w:br/>
            </w:r>
            <w:hyperlink r:id="rId7" w:history="1">
              <w:r w:rsidRPr="001F1BA7">
                <w:rPr>
                  <w:rStyle w:val="Hyperlink"/>
                  <w:b/>
                  <w:sz w:val="16"/>
                  <w:szCs w:val="16"/>
                </w:rPr>
                <w:t>membership@anchorage-bnb.com</w:t>
              </w:r>
            </w:hyperlink>
          </w:p>
        </w:tc>
        <w:tc>
          <w:tcPr>
            <w:tcW w:w="1117" w:type="pct"/>
            <w:vAlign w:val="center"/>
          </w:tcPr>
          <w:p w14:paraId="64CD7E91" w14:textId="77777777" w:rsidR="007F6A86" w:rsidRPr="001F1BA7" w:rsidRDefault="007F6A86" w:rsidP="00B3544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pct"/>
          </w:tcPr>
          <w:p w14:paraId="62EF3551" w14:textId="4CB91248" w:rsidR="002B3A59" w:rsidRPr="001F1BA7" w:rsidRDefault="00B35440" w:rsidP="002B3A59">
            <w:pPr>
              <w:contextualSpacing/>
              <w:rPr>
                <w:b/>
                <w:sz w:val="17"/>
                <w:szCs w:val="17"/>
              </w:rPr>
            </w:pPr>
            <w:r w:rsidRPr="001F1BA7">
              <w:rPr>
                <w:b/>
                <w:sz w:val="17"/>
                <w:szCs w:val="17"/>
              </w:rPr>
              <w:t xml:space="preserve">Make check </w:t>
            </w:r>
            <w:r w:rsidR="00C2411A">
              <w:rPr>
                <w:b/>
                <w:sz w:val="17"/>
                <w:szCs w:val="17"/>
              </w:rPr>
              <w:t>payable</w:t>
            </w:r>
            <w:r w:rsidRPr="001F1BA7">
              <w:rPr>
                <w:b/>
                <w:sz w:val="17"/>
                <w:szCs w:val="17"/>
              </w:rPr>
              <w:t xml:space="preserve"> to AABBA</w:t>
            </w:r>
            <w:r w:rsidRPr="001F1BA7">
              <w:rPr>
                <w:b/>
                <w:sz w:val="14"/>
                <w:szCs w:val="14"/>
              </w:rPr>
              <w:t xml:space="preserve"> &amp; mail to:</w:t>
            </w:r>
            <w:r w:rsidRPr="001F1BA7">
              <w:rPr>
                <w:b/>
                <w:sz w:val="14"/>
                <w:szCs w:val="14"/>
              </w:rPr>
              <w:br/>
            </w:r>
            <w:bookmarkStart w:id="1" w:name="_GoBack"/>
            <w:bookmarkEnd w:id="1"/>
            <w:r w:rsidR="007F6A86" w:rsidRPr="001F1BA7">
              <w:rPr>
                <w:b/>
                <w:sz w:val="17"/>
                <w:szCs w:val="17"/>
              </w:rPr>
              <w:t>A</w:t>
            </w:r>
            <w:r w:rsidR="004E1755">
              <w:rPr>
                <w:b/>
                <w:sz w:val="17"/>
                <w:szCs w:val="17"/>
              </w:rPr>
              <w:t>A</w:t>
            </w:r>
            <w:r w:rsidR="007F6A86" w:rsidRPr="001F1BA7">
              <w:rPr>
                <w:b/>
                <w:sz w:val="17"/>
                <w:szCs w:val="17"/>
              </w:rPr>
              <w:t>BBA</w:t>
            </w:r>
            <w:r w:rsidR="002B3A59" w:rsidRPr="001F1BA7">
              <w:rPr>
                <w:b/>
                <w:sz w:val="17"/>
                <w:szCs w:val="17"/>
              </w:rPr>
              <w:t xml:space="preserve"> Attn: Membership Chairperson</w:t>
            </w:r>
          </w:p>
          <w:p w14:paraId="49436344" w14:textId="77777777" w:rsidR="007F6A86" w:rsidRPr="001F1BA7" w:rsidRDefault="007F6A86" w:rsidP="007F6A86">
            <w:pPr>
              <w:contextualSpacing/>
              <w:rPr>
                <w:b/>
                <w:sz w:val="17"/>
                <w:szCs w:val="17"/>
              </w:rPr>
            </w:pPr>
            <w:r w:rsidRPr="001F1BA7">
              <w:rPr>
                <w:b/>
                <w:sz w:val="17"/>
                <w:szCs w:val="17"/>
              </w:rPr>
              <w:t>PO Box 242623</w:t>
            </w:r>
          </w:p>
          <w:p w14:paraId="3A7D7052" w14:textId="01803D39" w:rsidR="007F6A86" w:rsidRPr="001F1BA7" w:rsidRDefault="007F6A86" w:rsidP="00BE6E38">
            <w:pPr>
              <w:contextualSpacing/>
              <w:rPr>
                <w:sz w:val="16"/>
                <w:szCs w:val="16"/>
              </w:rPr>
            </w:pPr>
            <w:r w:rsidRPr="001F1BA7">
              <w:rPr>
                <w:b/>
                <w:sz w:val="17"/>
                <w:szCs w:val="17"/>
              </w:rPr>
              <w:t>Anchorage AK 99524</w:t>
            </w:r>
          </w:p>
        </w:tc>
      </w:tr>
    </w:tbl>
    <w:p w14:paraId="76FD44A4" w14:textId="0EB1624C" w:rsidR="00777CF5" w:rsidRPr="001F1BA7" w:rsidRDefault="00777CF5" w:rsidP="000520CA">
      <w:pPr>
        <w:tabs>
          <w:tab w:val="left" w:pos="6552"/>
          <w:tab w:val="left" w:pos="9000"/>
        </w:tabs>
        <w:rPr>
          <w:rFonts w:cs="Helvetica"/>
          <w:sz w:val="16"/>
          <w:szCs w:val="16"/>
        </w:rPr>
      </w:pPr>
    </w:p>
    <w:sectPr w:rsidR="00777CF5" w:rsidRPr="001F1BA7" w:rsidSect="00C16442">
      <w:headerReference w:type="default" r:id="rId8"/>
      <w:pgSz w:w="12240" w:h="15840"/>
      <w:pgMar w:top="798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912B6" w14:textId="77777777" w:rsidR="007A0B7C" w:rsidRPr="001F1BA7" w:rsidRDefault="007A0B7C" w:rsidP="001C7D6A">
      <w:pPr>
        <w:spacing w:after="0"/>
        <w:rPr>
          <w:sz w:val="17"/>
          <w:szCs w:val="17"/>
        </w:rPr>
      </w:pPr>
      <w:r w:rsidRPr="001F1BA7">
        <w:rPr>
          <w:sz w:val="17"/>
          <w:szCs w:val="17"/>
        </w:rPr>
        <w:separator/>
      </w:r>
    </w:p>
  </w:endnote>
  <w:endnote w:type="continuationSeparator" w:id="0">
    <w:p w14:paraId="129B6F70" w14:textId="77777777" w:rsidR="007A0B7C" w:rsidRPr="001F1BA7" w:rsidRDefault="007A0B7C" w:rsidP="001C7D6A">
      <w:pPr>
        <w:spacing w:after="0"/>
        <w:rPr>
          <w:sz w:val="17"/>
          <w:szCs w:val="17"/>
        </w:rPr>
      </w:pPr>
      <w:r w:rsidRPr="001F1BA7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FEE68" w14:textId="77777777" w:rsidR="007A0B7C" w:rsidRPr="001F1BA7" w:rsidRDefault="007A0B7C" w:rsidP="001C7D6A">
      <w:pPr>
        <w:spacing w:after="0"/>
        <w:rPr>
          <w:sz w:val="17"/>
          <w:szCs w:val="17"/>
        </w:rPr>
      </w:pPr>
      <w:r w:rsidRPr="001F1BA7">
        <w:rPr>
          <w:sz w:val="17"/>
          <w:szCs w:val="17"/>
        </w:rPr>
        <w:separator/>
      </w:r>
    </w:p>
  </w:footnote>
  <w:footnote w:type="continuationSeparator" w:id="0">
    <w:p w14:paraId="75762A67" w14:textId="77777777" w:rsidR="007A0B7C" w:rsidRPr="001F1BA7" w:rsidRDefault="007A0B7C" w:rsidP="001C7D6A">
      <w:pPr>
        <w:spacing w:after="0"/>
        <w:rPr>
          <w:sz w:val="17"/>
          <w:szCs w:val="17"/>
        </w:rPr>
      </w:pPr>
      <w:r w:rsidRPr="001F1BA7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7FE9" w14:textId="08C6F753" w:rsidR="002B3A59" w:rsidRPr="001F1BA7" w:rsidRDefault="00C16442" w:rsidP="002B3A59">
    <w:pPr>
      <w:pStyle w:val="Header"/>
      <w:jc w:val="center"/>
      <w:rPr>
        <w:b/>
        <w:color w:val="0000FF" w:themeColor="hyperlink"/>
        <w:sz w:val="20"/>
        <w:szCs w:val="20"/>
        <w:u w:val="single"/>
      </w:rPr>
    </w:pPr>
    <w:r w:rsidRPr="001F1BA7"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0" wp14:anchorId="1476C6D7" wp14:editId="40E725D9">
          <wp:simplePos x="0" y="0"/>
          <wp:positionH relativeFrom="page">
            <wp:posOffset>457200</wp:posOffset>
          </wp:positionH>
          <wp:positionV relativeFrom="page">
            <wp:posOffset>152400</wp:posOffset>
          </wp:positionV>
          <wp:extent cx="1301115" cy="920115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115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11A">
      <w:rPr>
        <w:b/>
        <w:sz w:val="26"/>
        <w:szCs w:val="26"/>
      </w:rPr>
      <w:t>2020</w:t>
    </w:r>
    <w:r w:rsidR="001B4C32" w:rsidRPr="001F1BA7">
      <w:rPr>
        <w:b/>
        <w:sz w:val="26"/>
        <w:szCs w:val="26"/>
      </w:rPr>
      <w:t xml:space="preserve"> Travel Partner/Associate Membership </w:t>
    </w:r>
    <w:r w:rsidR="001A7C6C" w:rsidRPr="001F1BA7">
      <w:rPr>
        <w:b/>
        <w:sz w:val="26"/>
        <w:szCs w:val="26"/>
      </w:rPr>
      <w:t>Form</w:t>
    </w:r>
    <w:r w:rsidR="000B01B2" w:rsidRPr="001F1BA7">
      <w:rPr>
        <w:b/>
        <w:sz w:val="26"/>
        <w:szCs w:val="26"/>
      </w:rPr>
      <w:br/>
    </w:r>
    <w:r w:rsidR="000B01B2" w:rsidRPr="001F1BA7">
      <w:rPr>
        <w:b/>
        <w:sz w:val="20"/>
        <w:szCs w:val="20"/>
      </w:rPr>
      <w:t xml:space="preserve">email completed form to: </w:t>
    </w:r>
    <w:hyperlink r:id="rId2" w:history="1">
      <w:r w:rsidR="000B01B2" w:rsidRPr="001F1BA7">
        <w:rPr>
          <w:rStyle w:val="Hyperlink"/>
          <w:b/>
          <w:sz w:val="20"/>
          <w:szCs w:val="20"/>
        </w:rPr>
        <w:t>membership@anchorage-bnb.com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59"/>
    <w:rsid w:val="000520CA"/>
    <w:rsid w:val="00097C5E"/>
    <w:rsid w:val="000B01B2"/>
    <w:rsid w:val="000B0F99"/>
    <w:rsid w:val="00105EDB"/>
    <w:rsid w:val="00144137"/>
    <w:rsid w:val="00152EAF"/>
    <w:rsid w:val="001A35B8"/>
    <w:rsid w:val="001A7C6C"/>
    <w:rsid w:val="001B4C32"/>
    <w:rsid w:val="001C092B"/>
    <w:rsid w:val="001C7D6A"/>
    <w:rsid w:val="001E5D67"/>
    <w:rsid w:val="001F1BA7"/>
    <w:rsid w:val="001F4AFB"/>
    <w:rsid w:val="0023712A"/>
    <w:rsid w:val="00247D68"/>
    <w:rsid w:val="0025485B"/>
    <w:rsid w:val="00262851"/>
    <w:rsid w:val="0029014C"/>
    <w:rsid w:val="002B3A59"/>
    <w:rsid w:val="002E5E52"/>
    <w:rsid w:val="002F7AC7"/>
    <w:rsid w:val="00320A23"/>
    <w:rsid w:val="003747A4"/>
    <w:rsid w:val="003964D3"/>
    <w:rsid w:val="003D57D8"/>
    <w:rsid w:val="003F2F22"/>
    <w:rsid w:val="00430190"/>
    <w:rsid w:val="004E1755"/>
    <w:rsid w:val="005A52C4"/>
    <w:rsid w:val="005B323D"/>
    <w:rsid w:val="005F3C85"/>
    <w:rsid w:val="006019BC"/>
    <w:rsid w:val="00664001"/>
    <w:rsid w:val="00705310"/>
    <w:rsid w:val="007612C3"/>
    <w:rsid w:val="00777CF5"/>
    <w:rsid w:val="007A0B7C"/>
    <w:rsid w:val="007A0CED"/>
    <w:rsid w:val="007A2838"/>
    <w:rsid w:val="007B3D91"/>
    <w:rsid w:val="007D5675"/>
    <w:rsid w:val="007D6C62"/>
    <w:rsid w:val="007F6A86"/>
    <w:rsid w:val="00841474"/>
    <w:rsid w:val="008826DD"/>
    <w:rsid w:val="00897EF5"/>
    <w:rsid w:val="00911273"/>
    <w:rsid w:val="009615DE"/>
    <w:rsid w:val="0096613E"/>
    <w:rsid w:val="009719DA"/>
    <w:rsid w:val="00997C9E"/>
    <w:rsid w:val="00A06720"/>
    <w:rsid w:val="00A255EB"/>
    <w:rsid w:val="00A3650A"/>
    <w:rsid w:val="00AE3DA5"/>
    <w:rsid w:val="00AE7BF6"/>
    <w:rsid w:val="00B023B3"/>
    <w:rsid w:val="00B02C80"/>
    <w:rsid w:val="00B10327"/>
    <w:rsid w:val="00B235E3"/>
    <w:rsid w:val="00B35440"/>
    <w:rsid w:val="00B7771D"/>
    <w:rsid w:val="00B847B7"/>
    <w:rsid w:val="00BA248E"/>
    <w:rsid w:val="00BB3E00"/>
    <w:rsid w:val="00BB669A"/>
    <w:rsid w:val="00BD1C3C"/>
    <w:rsid w:val="00BE6E38"/>
    <w:rsid w:val="00C16442"/>
    <w:rsid w:val="00C2411A"/>
    <w:rsid w:val="00C417D9"/>
    <w:rsid w:val="00C46F9B"/>
    <w:rsid w:val="00C80B15"/>
    <w:rsid w:val="00CD2821"/>
    <w:rsid w:val="00CF1E68"/>
    <w:rsid w:val="00D50859"/>
    <w:rsid w:val="00D51C47"/>
    <w:rsid w:val="00D55E8E"/>
    <w:rsid w:val="00DA6923"/>
    <w:rsid w:val="00DB10E3"/>
    <w:rsid w:val="00DF4BE2"/>
    <w:rsid w:val="00E05AA1"/>
    <w:rsid w:val="00E14080"/>
    <w:rsid w:val="00E22656"/>
    <w:rsid w:val="00EB3CB1"/>
    <w:rsid w:val="00EC2B46"/>
    <w:rsid w:val="00ED2076"/>
    <w:rsid w:val="00ED7A6E"/>
    <w:rsid w:val="00F02FC0"/>
    <w:rsid w:val="00F92321"/>
    <w:rsid w:val="00FA02B0"/>
    <w:rsid w:val="00FA57D7"/>
    <w:rsid w:val="00FB013D"/>
    <w:rsid w:val="00FB257E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3424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6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character" w:customStyle="1" w:styleId="apple-converted-space">
    <w:name w:val="apple-converted-space"/>
    <w:basedOn w:val="DefaultParagraphFont"/>
    <w:rsid w:val="00FE3CAD"/>
  </w:style>
  <w:style w:type="paragraph" w:styleId="BalloonText">
    <w:name w:val="Balloon Text"/>
    <w:basedOn w:val="Normal"/>
    <w:link w:val="BalloonTextChar"/>
    <w:uiPriority w:val="99"/>
    <w:semiHidden/>
    <w:unhideWhenUsed/>
    <w:rsid w:val="00FE3C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A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D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D6A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1C7D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D6A"/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B777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71D"/>
    <w:rPr>
      <w:color w:val="800080" w:themeColor="followedHyperlink"/>
      <w:u w:val="single"/>
    </w:rPr>
  </w:style>
  <w:style w:type="table" w:styleId="TableGrid">
    <w:name w:val="Table Grid"/>
    <w:basedOn w:val="TableNormal"/>
    <w:rsid w:val="001A35B8"/>
    <w:pPr>
      <w:spacing w:after="0"/>
    </w:pPr>
    <w:rPr>
      <w:rFonts w:ascii="Arial" w:eastAsia="Times New Roman" w:hAnsi="Arial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3C85"/>
    <w:rPr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1B4C32"/>
    <w:pPr>
      <w:spacing w:after="0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0B01B2"/>
    <w:rPr>
      <w:color w:val="808080"/>
      <w:shd w:val="clear" w:color="auto" w:fill="E6E6E6"/>
    </w:rPr>
  </w:style>
  <w:style w:type="table" w:customStyle="1" w:styleId="TableGrid51">
    <w:name w:val="Table Grid51"/>
    <w:basedOn w:val="TableNormal"/>
    <w:next w:val="TableGrid"/>
    <w:uiPriority w:val="39"/>
    <w:rsid w:val="00B35440"/>
    <w:pPr>
      <w:spacing w:after="0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6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character" w:customStyle="1" w:styleId="apple-converted-space">
    <w:name w:val="apple-converted-space"/>
    <w:basedOn w:val="DefaultParagraphFont"/>
    <w:rsid w:val="00FE3CAD"/>
  </w:style>
  <w:style w:type="paragraph" w:styleId="BalloonText">
    <w:name w:val="Balloon Text"/>
    <w:basedOn w:val="Normal"/>
    <w:link w:val="BalloonTextChar"/>
    <w:uiPriority w:val="99"/>
    <w:semiHidden/>
    <w:unhideWhenUsed/>
    <w:rsid w:val="00FE3C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A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D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D6A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1C7D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D6A"/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B777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71D"/>
    <w:rPr>
      <w:color w:val="800080" w:themeColor="followedHyperlink"/>
      <w:u w:val="single"/>
    </w:rPr>
  </w:style>
  <w:style w:type="table" w:styleId="TableGrid">
    <w:name w:val="Table Grid"/>
    <w:basedOn w:val="TableNormal"/>
    <w:rsid w:val="001A35B8"/>
    <w:pPr>
      <w:spacing w:after="0"/>
    </w:pPr>
    <w:rPr>
      <w:rFonts w:ascii="Arial" w:eastAsia="Times New Roman" w:hAnsi="Arial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3C85"/>
    <w:rPr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1B4C32"/>
    <w:pPr>
      <w:spacing w:after="0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0B01B2"/>
    <w:rPr>
      <w:color w:val="808080"/>
      <w:shd w:val="clear" w:color="auto" w:fill="E6E6E6"/>
    </w:rPr>
  </w:style>
  <w:style w:type="table" w:customStyle="1" w:styleId="TableGrid51">
    <w:name w:val="Table Grid51"/>
    <w:basedOn w:val="TableNormal"/>
    <w:next w:val="TableGrid"/>
    <w:uiPriority w:val="39"/>
    <w:rsid w:val="00B35440"/>
    <w:pPr>
      <w:spacing w:after="0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mbership@anchorage-bnb.com?subject=A/TP%20Membership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embership@anchorage-bnb.com?subject=A/TP%20Membership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Transition Management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Rydesky</dc:creator>
  <cp:keywords/>
  <dc:description/>
  <cp:lastModifiedBy>Mary Rydesky</cp:lastModifiedBy>
  <cp:revision>4</cp:revision>
  <cp:lastPrinted>2019-11-06T03:22:00Z</cp:lastPrinted>
  <dcterms:created xsi:type="dcterms:W3CDTF">2019-02-18T20:32:00Z</dcterms:created>
  <dcterms:modified xsi:type="dcterms:W3CDTF">2019-11-06T03:22:00Z</dcterms:modified>
</cp:coreProperties>
</file>